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F" w:rsidRPr="00F21F8E" w:rsidRDefault="00F21F8E">
      <w:pPr>
        <w:rPr>
          <w:b/>
        </w:rPr>
      </w:pPr>
      <w:r w:rsidRPr="00F21F8E">
        <w:rPr>
          <w:b/>
        </w:rPr>
        <w:t>Számolj a krokodillal GA369</w:t>
      </w:r>
    </w:p>
    <w:p w:rsidR="00F21F8E" w:rsidRDefault="00F21F8E"/>
    <w:p w:rsidR="00F21F8E" w:rsidRDefault="00F21F8E">
      <w:r>
        <w:t>Előkészületek</w:t>
      </w:r>
    </w:p>
    <w:p w:rsidR="00F21F8E" w:rsidRDefault="00F21F8E" w:rsidP="00F21F8E">
      <w:pPr>
        <w:pStyle w:val="Listaszerbekezds"/>
        <w:numPr>
          <w:ilvl w:val="0"/>
          <w:numId w:val="1"/>
        </w:numPr>
      </w:pPr>
      <w:r>
        <w:t xml:space="preserve">Rakjátok ki </w:t>
      </w:r>
      <w:r w:rsidR="0070743E">
        <w:t>végösszeg</w:t>
      </w:r>
      <w:r>
        <w:t>kártyákat, négyzetet alkotva.</w:t>
      </w:r>
    </w:p>
    <w:p w:rsidR="00F21F8E" w:rsidRDefault="00F21F8E" w:rsidP="00F21F8E">
      <w:pPr>
        <w:pStyle w:val="Listaszerbekezds"/>
        <w:numPr>
          <w:ilvl w:val="0"/>
          <w:numId w:val="1"/>
        </w:numPr>
      </w:pPr>
      <w:r>
        <w:t>Adjunk mindenkinek egy mini tapadókorongot.</w:t>
      </w:r>
    </w:p>
    <w:p w:rsidR="006040A3" w:rsidRDefault="00F21F8E" w:rsidP="00F21F8E">
      <w:pPr>
        <w:pStyle w:val="Listaszerbekezds"/>
        <w:numPr>
          <w:ilvl w:val="0"/>
          <w:numId w:val="1"/>
        </w:numPr>
      </w:pPr>
      <w:r>
        <w:t xml:space="preserve">Keverjétek </w:t>
      </w:r>
      <w:r w:rsidR="006040A3">
        <w:t xml:space="preserve">össze </w:t>
      </w:r>
      <w:r>
        <w:t>a krokodilos kártyákat és azokat a kártyákat, melyeken egy szám szerepel, majd lefordítva helyezzé</w:t>
      </w:r>
      <w:r w:rsidR="006040A3">
        <w:t>tek a játéktér mellé.</w:t>
      </w:r>
    </w:p>
    <w:p w:rsidR="00F21F8E" w:rsidRDefault="00E7034E" w:rsidP="00F21F8E">
      <w:pPr>
        <w:pStyle w:val="Listaszerbekezds"/>
        <w:numPr>
          <w:ilvl w:val="0"/>
          <w:numId w:val="1"/>
        </w:numPr>
      </w:pPr>
      <w:r>
        <w:t xml:space="preserve">Keressétek meg az 1-es számú </w:t>
      </w:r>
      <w:r w:rsidR="0070743E">
        <w:t>szám</w:t>
      </w:r>
      <w:r>
        <w:t>kártyát és tegyétek felfordítva a paklik mellé.</w:t>
      </w:r>
    </w:p>
    <w:p w:rsidR="00E7034E" w:rsidRDefault="00E7034E" w:rsidP="00E7034E"/>
    <w:p w:rsidR="00E7034E" w:rsidRDefault="006040A3" w:rsidP="00E7034E">
      <w:r>
        <w:t>Játék menete</w:t>
      </w:r>
    </w:p>
    <w:p w:rsidR="006040A3" w:rsidRDefault="006040A3" w:rsidP="006040A3">
      <w:pPr>
        <w:pStyle w:val="Listaszerbekezds"/>
        <w:numPr>
          <w:ilvl w:val="0"/>
          <w:numId w:val="2"/>
        </w:numPr>
      </w:pPr>
      <w:r>
        <w:t>Az egyik játékos fordítsa fel a lefordított pakli felső kártyáját.</w:t>
      </w:r>
    </w:p>
    <w:p w:rsidR="006040A3" w:rsidRDefault="006040A3" w:rsidP="006040A3">
      <w:pPr>
        <w:pStyle w:val="Listaszerbekezds"/>
        <w:numPr>
          <w:ilvl w:val="0"/>
          <w:numId w:val="2"/>
        </w:numPr>
      </w:pPr>
      <w:r>
        <w:t>Ha a kártyán szám szerepel, tegye a már felfordított egyesre.</w:t>
      </w:r>
    </w:p>
    <w:p w:rsidR="006040A3" w:rsidRDefault="006040A3" w:rsidP="006040A3">
      <w:pPr>
        <w:pStyle w:val="Listaszerbekezds"/>
        <w:numPr>
          <w:ilvl w:val="0"/>
          <w:numId w:val="2"/>
        </w:numPr>
      </w:pPr>
      <w:r>
        <w:t>Ha krokodil, akkor helyezze a számkártyás pakli mellé.</w:t>
      </w:r>
    </w:p>
    <w:p w:rsidR="006040A3" w:rsidRDefault="006040A3" w:rsidP="006040A3">
      <w:pPr>
        <w:pStyle w:val="Listaszerbekezds"/>
        <w:numPr>
          <w:ilvl w:val="0"/>
          <w:numId w:val="2"/>
        </w:numPr>
      </w:pPr>
      <w:r>
        <w:t xml:space="preserve">Most gyorsan mindenki vegye alaposan szemügyre a krokodilt és számolja össze a rajta felelhető ruhadarabokat, kiegészítőket (mindent). Az így kapott számot össze kell szorozni a legfelső számkártyán szereplő számmal. </w:t>
      </w:r>
    </w:p>
    <w:p w:rsidR="006040A3" w:rsidRDefault="006040A3" w:rsidP="006040A3">
      <w:pPr>
        <w:pStyle w:val="Listaszerbekezds"/>
        <w:numPr>
          <w:ilvl w:val="0"/>
          <w:numId w:val="2"/>
        </w:numPr>
      </w:pPr>
      <w:r>
        <w:t>Az eredmény</w:t>
      </w:r>
      <w:r w:rsidR="001F0BD7">
        <w:t>t</w:t>
      </w:r>
      <w:r>
        <w:t xml:space="preserve"> próbáld minél előbb megkeresni az asztalon szétterített </w:t>
      </w:r>
      <w:r w:rsidR="001F0BD7">
        <w:t>végösszeg</w:t>
      </w:r>
      <w:r>
        <w:t>kártyákon és lecsapni arra a kártyára a tapadókoronggal.</w:t>
      </w:r>
    </w:p>
    <w:p w:rsidR="006040A3" w:rsidRDefault="009D2CCC" w:rsidP="006040A3">
      <w:pPr>
        <w:pStyle w:val="Listaszerbekezds"/>
        <w:numPr>
          <w:ilvl w:val="0"/>
          <w:numId w:val="2"/>
        </w:numPr>
      </w:pPr>
      <w:r>
        <w:t>A játék akkor kezdődik</w:t>
      </w:r>
      <w:r w:rsidR="001F0BD7">
        <w:t>,</w:t>
      </w:r>
      <w:r>
        <w:t xml:space="preserve"> amikor először sikerül krokodilos kártyát fel</w:t>
      </w:r>
      <w:r w:rsidR="00D61C9B">
        <w:t>fordítani. Ha számos kártyát húztatok, addig fordítsatok újabbat</w:t>
      </w:r>
      <w:r w:rsidR="001F0BD7">
        <w:t>,</w:t>
      </w:r>
      <w:r w:rsidR="00D61C9B">
        <w:t xml:space="preserve"> míg nem krokodilos következik.</w:t>
      </w:r>
    </w:p>
    <w:p w:rsidR="00D61C9B" w:rsidRDefault="00D61C9B" w:rsidP="006040A3">
      <w:pPr>
        <w:pStyle w:val="Listaszerbekezds"/>
        <w:numPr>
          <w:ilvl w:val="0"/>
          <w:numId w:val="2"/>
        </w:numPr>
      </w:pPr>
      <w:r>
        <w:t>Ha elsőként sikerült a helyes megfejtést megtal</w:t>
      </w:r>
      <w:r w:rsidR="001F0BD7">
        <w:t>álnod, jár egy 5Ft-o</w:t>
      </w:r>
      <w:r>
        <w:t xml:space="preserve">s. (Játszhattok nagyobb tételben </w:t>
      </w:r>
      <w:proofErr w:type="gramStart"/>
      <w:r>
        <w:t>is ;</w:t>
      </w:r>
      <w:proofErr w:type="gramEnd"/>
      <w:r>
        <w:t>-) vagy kincsekben, bármiben).</w:t>
      </w:r>
    </w:p>
    <w:p w:rsidR="00F70D0B" w:rsidRDefault="00F70D0B" w:rsidP="006040A3">
      <w:pPr>
        <w:pStyle w:val="Listaszerbekezds"/>
        <w:numPr>
          <w:ilvl w:val="0"/>
          <w:numId w:val="2"/>
        </w:numPr>
      </w:pPr>
      <w:r>
        <w:t>Rosszul számoltál? Rossz kártyára tapadtál? Sajnos az adott körben már nem vehetsz részt, a többiek folytatják a küzdelmeket, míg valaki meg nem találja a helyes megfejtést.</w:t>
      </w:r>
    </w:p>
    <w:p w:rsidR="00D61C9B" w:rsidRDefault="00D61C9B" w:rsidP="006040A3">
      <w:pPr>
        <w:pStyle w:val="Listaszerbekezds"/>
        <w:numPr>
          <w:ilvl w:val="0"/>
          <w:numId w:val="2"/>
        </w:numPr>
      </w:pPr>
      <w:r>
        <w:t>A kártyát, melyen a megfejtés szerepelt helyezd vissza az asztalra.</w:t>
      </w:r>
    </w:p>
    <w:p w:rsidR="00F70D0B" w:rsidRDefault="00D61C9B" w:rsidP="00F70D0B">
      <w:pPr>
        <w:pStyle w:val="Listaszerbekezds"/>
        <w:numPr>
          <w:ilvl w:val="0"/>
          <w:numId w:val="2"/>
        </w:numPr>
      </w:pPr>
      <w:r>
        <w:t>Jöhet a következő kör, fordítsátok fel a pakli soron következő lapját.</w:t>
      </w:r>
    </w:p>
    <w:p w:rsidR="00D61C9B" w:rsidRDefault="00D61C9B" w:rsidP="006040A3">
      <w:pPr>
        <w:pStyle w:val="Listaszerbekezds"/>
        <w:numPr>
          <w:ilvl w:val="0"/>
          <w:numId w:val="2"/>
        </w:numPr>
      </w:pPr>
      <w:r>
        <w:t>Ha elfogyott az össze kártya a pakliból, akkor mindenki számolja össze mennyit sikerült gyűjteni</w:t>
      </w:r>
      <w:r w:rsidR="001F0BD7">
        <w:t>e</w:t>
      </w:r>
      <w:r>
        <w:t>. Akinek a legtöbb pénze/kincse stb. lett, az a játék nyertese.</w:t>
      </w:r>
    </w:p>
    <w:p w:rsidR="001F0BD7" w:rsidRPr="001F0BD7" w:rsidRDefault="001F0BD7" w:rsidP="001F0BD7">
      <w:pPr>
        <w:rPr>
          <w:i/>
        </w:rPr>
      </w:pPr>
      <w:r w:rsidRPr="001F0BD7">
        <w:rPr>
          <w:i/>
        </w:rPr>
        <w:t>Játékvariáns</w:t>
      </w:r>
    </w:p>
    <w:p w:rsidR="001F0BD7" w:rsidRDefault="001F0BD7" w:rsidP="001F0BD7">
      <w:r>
        <w:t>Nem megy még a szorzás? Az összeadást gyakorolnátok?</w:t>
      </w:r>
    </w:p>
    <w:p w:rsidR="001F0BD7" w:rsidRDefault="001F0BD7" w:rsidP="001F0BD7">
      <w:r>
        <w:t xml:space="preserve">A végösszegkártyákat helyezzétek az asztalra a másik oldalukkal felfelé (amin csak egy szám szerepel). A szorzás műveletét pedig összeadással helyettesítsétek a játék folyamán. </w:t>
      </w:r>
    </w:p>
    <w:p w:rsidR="00F21F8E" w:rsidRDefault="00F21F8E"/>
    <w:p w:rsidR="00F21F8E" w:rsidRDefault="00F21F8E"/>
    <w:sectPr w:rsidR="00F21F8E" w:rsidSect="0054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CA6"/>
    <w:multiLevelType w:val="hybridMultilevel"/>
    <w:tmpl w:val="1CD8E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62346"/>
    <w:multiLevelType w:val="hybridMultilevel"/>
    <w:tmpl w:val="8ADEF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F8E"/>
    <w:rsid w:val="001F0BD7"/>
    <w:rsid w:val="002F2C8E"/>
    <w:rsid w:val="00547F74"/>
    <w:rsid w:val="006040A3"/>
    <w:rsid w:val="00640136"/>
    <w:rsid w:val="0070743E"/>
    <w:rsid w:val="009D2CCC"/>
    <w:rsid w:val="00D61C9B"/>
    <w:rsid w:val="00E7034E"/>
    <w:rsid w:val="00F21F8E"/>
    <w:rsid w:val="00F7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F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Jankovits Zsófia</dc:creator>
  <cp:lastModifiedBy>Jankovits Zsófia</cp:lastModifiedBy>
  <cp:revision>6</cp:revision>
  <dcterms:created xsi:type="dcterms:W3CDTF">2020-10-09T08:41:00Z</dcterms:created>
  <dcterms:modified xsi:type="dcterms:W3CDTF">2020-10-09T09:24:00Z</dcterms:modified>
</cp:coreProperties>
</file>