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3F" w:rsidRPr="0085556D" w:rsidRDefault="0085556D">
      <w:pPr>
        <w:rPr>
          <w:b/>
        </w:rPr>
      </w:pPr>
      <w:r w:rsidRPr="0085556D">
        <w:rPr>
          <w:b/>
        </w:rPr>
        <w:t xml:space="preserve">Szivárvány ívek – kirakójáték </w:t>
      </w:r>
      <w:r w:rsidR="00FB3C29" w:rsidRPr="0085556D">
        <w:rPr>
          <w:b/>
        </w:rPr>
        <w:t>GA372</w:t>
      </w:r>
    </w:p>
    <w:p w:rsidR="00FB3C29" w:rsidRDefault="00FB3C29">
      <w:r>
        <w:t>Előkészületek</w:t>
      </w:r>
    </w:p>
    <w:p w:rsidR="00FB3C29" w:rsidRDefault="00FB3C29" w:rsidP="00FB3C29">
      <w:pPr>
        <w:pStyle w:val="Listaszerbekezds"/>
        <w:numPr>
          <w:ilvl w:val="0"/>
          <w:numId w:val="1"/>
        </w:numPr>
      </w:pPr>
      <w:r>
        <w:t>Minden játékosnak adju</w:t>
      </w:r>
      <w:r w:rsidR="00E44EA0">
        <w:t>n</w:t>
      </w:r>
      <w:r>
        <w:t>k egy szett (azaz 16 különböző) ívet.</w:t>
      </w:r>
    </w:p>
    <w:p w:rsidR="00FB3C29" w:rsidRDefault="00FB3C29" w:rsidP="00FB3C29">
      <w:pPr>
        <w:pStyle w:val="Listaszerbekezds"/>
        <w:numPr>
          <w:ilvl w:val="0"/>
          <w:numId w:val="1"/>
        </w:numPr>
      </w:pPr>
      <w:r>
        <w:t>Keverjük össze a feladatkártyákat és tegyük az asztal közepére egy pakliba.</w:t>
      </w:r>
    </w:p>
    <w:p w:rsidR="00FB3C29" w:rsidRDefault="00FB3C29" w:rsidP="00FB3C29"/>
    <w:p w:rsidR="00FB3C29" w:rsidRDefault="00FB3C29" w:rsidP="00FB3C29">
      <w:r>
        <w:t>Játék menete</w:t>
      </w:r>
    </w:p>
    <w:p w:rsidR="00FB3C29" w:rsidRDefault="00FB3C29" w:rsidP="00FB3C29">
      <w:pPr>
        <w:pStyle w:val="Listaszerbekezds"/>
        <w:numPr>
          <w:ilvl w:val="0"/>
          <w:numId w:val="2"/>
        </w:numPr>
      </w:pPr>
      <w:r>
        <w:t>A kártyák mindkét oldala nyomott. Könnyebb verzió esetén válasszuk az 1-2 szürke pöttyel jelölt felét, nehezebb játékvariáns esetén pedig a 3-</w:t>
      </w:r>
      <w:r w:rsidR="0029748E">
        <w:t>4 szürke pöttyözött oldalát a ká</w:t>
      </w:r>
      <w:r>
        <w:t>rtyáknak.</w:t>
      </w:r>
    </w:p>
    <w:p w:rsidR="00FB3C29" w:rsidRDefault="00FB3C29" w:rsidP="00FB3C29">
      <w:pPr>
        <w:pStyle w:val="Listaszerbekezds"/>
        <w:numPr>
          <w:ilvl w:val="0"/>
          <w:numId w:val="2"/>
        </w:numPr>
      </w:pPr>
      <w:r>
        <w:t>Az egyik játékos a pakli legfelső lapját felfordítja és mindenki számára jól láthatóan az asztalra helyezi.</w:t>
      </w:r>
    </w:p>
    <w:p w:rsidR="00FB3C29" w:rsidRDefault="00FB3C29" w:rsidP="00FB3C29">
      <w:pPr>
        <w:pStyle w:val="Listaszerbekezds"/>
        <w:numPr>
          <w:ilvl w:val="0"/>
          <w:numId w:val="2"/>
        </w:numPr>
      </w:pPr>
      <w:r>
        <w:t xml:space="preserve">Egyes kártyákon a minta egy kék </w:t>
      </w:r>
      <w:r w:rsidR="00E44EA0">
        <w:t>vonalon van, ilyenkor az asztalon egymásra</w:t>
      </w:r>
      <w:r>
        <w:t xml:space="preserve"> (térben) kell megépíteni a mintát. Amelyik lapon nincs ilyen kék vízszintes vonal, ott az asztalra </w:t>
      </w:r>
      <w:r w:rsidR="00E44EA0">
        <w:t xml:space="preserve">fektetve </w:t>
      </w:r>
      <w:r>
        <w:t>(síkban) kell lemásolni a feladványt.</w:t>
      </w:r>
    </w:p>
    <w:p w:rsidR="00FB3C29" w:rsidRDefault="00F15BBE" w:rsidP="00FB3C29">
      <w:pPr>
        <w:pStyle w:val="Listaszerbekezds"/>
        <w:numPr>
          <w:ilvl w:val="0"/>
          <w:numId w:val="2"/>
        </w:numPr>
      </w:pPr>
      <w:r>
        <w:t xml:space="preserve">Büntetőkártyák: Amint úgy gondolod, hogy elkészültél, meg kell érinteni a kártyát. </w:t>
      </w:r>
      <w:r w:rsidR="0075016E">
        <w:t xml:space="preserve">A játékosok együtt állapítják meg, hogy a megoldás valóban helyes-e. </w:t>
      </w:r>
      <w:r>
        <w:t>Ha elsőnek</w:t>
      </w:r>
      <w:r w:rsidR="0075016E">
        <w:t xml:space="preserve"> sikerült végezned</w:t>
      </w:r>
      <w:r w:rsidR="00E44EA0">
        <w:t xml:space="preserve"> és megérintened a lapot</w:t>
      </w:r>
      <w:r>
        <w:t xml:space="preserve">, de nem </w:t>
      </w:r>
      <w:r w:rsidR="0075016E">
        <w:t>helyesen van kirakva a minta</w:t>
      </w:r>
      <w:r>
        <w:t>, akkor a lap a pakli aljára kerül plusz még egyet a saját (már korábban összegyűjtött) lapjaidból is be kell rakni. Ha az „építmény” elmozdul/</w:t>
      </w:r>
      <w:proofErr w:type="gramStart"/>
      <w:r>
        <w:t>eldől</w:t>
      </w:r>
      <w:proofErr w:type="gramEnd"/>
      <w:r>
        <w:t xml:space="preserve"> miközben lecsapsz a lapra, hogy megszerezd, akkor is büntetés jár (1 saját + a felad</w:t>
      </w:r>
      <w:r w:rsidR="0075016E">
        <w:t>v</w:t>
      </w:r>
      <w:r>
        <w:t>ánykártya a pakli aljára kerül). Amennyiben nincs saját lapod, amit be tudnál adni, úgy kimaradsz egy körből.</w:t>
      </w:r>
    </w:p>
    <w:p w:rsidR="00F15BBE" w:rsidRDefault="0085556D" w:rsidP="00FB3C29">
      <w:pPr>
        <w:pStyle w:val="Listaszerbekezds"/>
        <w:numPr>
          <w:ilvl w:val="0"/>
          <w:numId w:val="2"/>
        </w:numPr>
      </w:pPr>
      <w:r>
        <w:t>A játékot az nyeri, aki leghamarabb összegyűjt 10 kártyát.</w:t>
      </w:r>
    </w:p>
    <w:sectPr w:rsidR="00F15BBE" w:rsidSect="00C2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563CF"/>
    <w:multiLevelType w:val="hybridMultilevel"/>
    <w:tmpl w:val="AD62FD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B3FFD"/>
    <w:multiLevelType w:val="hybridMultilevel"/>
    <w:tmpl w:val="803E4B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C29"/>
    <w:rsid w:val="0029748E"/>
    <w:rsid w:val="002F2C8E"/>
    <w:rsid w:val="00640136"/>
    <w:rsid w:val="0075016E"/>
    <w:rsid w:val="0085556D"/>
    <w:rsid w:val="00C213FD"/>
    <w:rsid w:val="00C344AF"/>
    <w:rsid w:val="00E44EA0"/>
    <w:rsid w:val="00F15BBE"/>
    <w:rsid w:val="00FB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13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3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Jankovits Zsófia</dc:creator>
  <cp:lastModifiedBy>Jankovits Zsófia</cp:lastModifiedBy>
  <cp:revision>2</cp:revision>
  <dcterms:created xsi:type="dcterms:W3CDTF">2020-10-09T08:01:00Z</dcterms:created>
  <dcterms:modified xsi:type="dcterms:W3CDTF">2020-10-09T08:01:00Z</dcterms:modified>
</cp:coreProperties>
</file>